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0D9B0AC3" w:rsidR="00BB30E9" w:rsidRPr="0045003F" w:rsidRDefault="0045003F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Stephanie Nelson</w:t>
                            </w:r>
                            <w:r w:rsidR="00861975"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2A065C2A" w:rsidR="005C34B1" w:rsidRPr="0045003F" w:rsidRDefault="00923C7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</w:p>
                          <w:p w14:paraId="27E1DFB3" w14:textId="0A8270F1" w:rsidR="001A72E0" w:rsidRPr="0045003F" w:rsidRDefault="00F4547A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45003F" w:rsidRPr="00511373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SteNelson@idoa.in.gov</w:t>
                              </w:r>
                            </w:hyperlink>
                            <w:r w:rsid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Indiana Department of </w:t>
                            </w: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0D9B0AC3" w:rsidR="00BB30E9" w:rsidRPr="0045003F" w:rsidRDefault="0045003F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45003F">
                        <w:rPr>
                          <w:rFonts w:cs="Calibri"/>
                          <w:sz w:val="20"/>
                          <w:szCs w:val="20"/>
                        </w:rPr>
                        <w:t>Stephanie Nelson</w:t>
                      </w:r>
                      <w:r w:rsidR="00861975" w:rsidRPr="004500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2A065C2A" w:rsidR="005C34B1" w:rsidRPr="0045003F" w:rsidRDefault="00923C7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</w:p>
                    <w:p w14:paraId="27E1DFB3" w14:textId="0A8270F1" w:rsidR="001A72E0" w:rsidRPr="0045003F" w:rsidRDefault="00926AA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9" w:history="1">
                        <w:r w:rsidR="0045003F" w:rsidRPr="00511373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SteNelson@idoa.in.gov</w:t>
                        </w:r>
                      </w:hyperlink>
                      <w:r w:rsidR="004500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45003F">
                        <w:rPr>
                          <w:rFonts w:cs="Calibri"/>
                          <w:sz w:val="20"/>
                          <w:szCs w:val="20"/>
                        </w:rPr>
                        <w:t xml:space="preserve">Indiana Department of </w:t>
                      </w: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7BF5EFF9" w:rsidR="003D1E61" w:rsidRPr="0045003F" w:rsidRDefault="0045003F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5003F">
        <w:rPr>
          <w:rFonts w:asciiTheme="minorHAnsi" w:hAnsiTheme="minorHAnsi" w:cstheme="minorHAnsi"/>
          <w:b/>
          <w:bCs/>
          <w:sz w:val="24"/>
          <w:szCs w:val="24"/>
        </w:rPr>
        <w:t xml:space="preserve">RFP </w:t>
      </w:r>
      <w:r w:rsidR="008C5417">
        <w:rPr>
          <w:rFonts w:asciiTheme="minorHAnsi" w:hAnsiTheme="minorHAnsi" w:cstheme="minorHAnsi"/>
          <w:b/>
          <w:bCs/>
          <w:sz w:val="24"/>
          <w:szCs w:val="24"/>
        </w:rPr>
        <w:t>23-</w:t>
      </w:r>
      <w:r w:rsidR="00B923FE">
        <w:rPr>
          <w:rFonts w:asciiTheme="minorHAnsi" w:hAnsiTheme="minorHAnsi" w:cstheme="minorHAnsi"/>
          <w:b/>
          <w:bCs/>
          <w:sz w:val="24"/>
          <w:szCs w:val="24"/>
        </w:rPr>
        <w:t>74542</w:t>
      </w:r>
    </w:p>
    <w:p w14:paraId="0F549549" w14:textId="007D24BF" w:rsidR="000901A7" w:rsidRPr="0045003F" w:rsidRDefault="00AA6926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Reference Check Form</w:t>
      </w:r>
    </w:p>
    <w:p w14:paraId="3AEFBFD3" w14:textId="2B9EEB44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>Due Date</w:t>
      </w:r>
      <w:r w:rsidR="00B14756">
        <w:rPr>
          <w:rFonts w:asciiTheme="minorHAnsi" w:hAnsiTheme="minorHAnsi" w:cstheme="minorHAnsi"/>
          <w:sz w:val="24"/>
          <w:szCs w:val="24"/>
        </w:rPr>
        <w:t xml:space="preserve"> on or before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1A9EE53C" w14:textId="3F8374E1" w:rsidR="00FA711F" w:rsidRPr="00B14756" w:rsidRDefault="00C33307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April 13, 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2023</w:t>
      </w:r>
      <w:proofErr w:type="gramEnd"/>
      <w:r w:rsidR="00B14756" w:rsidRPr="00B14756">
        <w:rPr>
          <w:rFonts w:asciiTheme="minorHAnsi" w:hAnsiTheme="minorHAnsi" w:cstheme="minorHAnsi"/>
          <w:b/>
          <w:sz w:val="24"/>
          <w:szCs w:val="24"/>
        </w:rPr>
        <w:t xml:space="preserve"> at 3:00 PM EST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F4547A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0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4413639C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57544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157544" w:rsidRPr="00157544">
        <w:rPr>
          <w:rFonts w:asciiTheme="minorHAnsi" w:hAnsiTheme="minorHAnsi" w:cstheme="minorHAnsi"/>
          <w:b/>
          <w:bCs/>
          <w:sz w:val="24"/>
          <w:szCs w:val="24"/>
        </w:rPr>
        <w:t>P 2</w:t>
      </w:r>
      <w:r w:rsidR="008C5417">
        <w:rPr>
          <w:rFonts w:asciiTheme="minorHAnsi" w:hAnsiTheme="minorHAnsi" w:cstheme="minorHAnsi"/>
          <w:b/>
          <w:bCs/>
          <w:sz w:val="24"/>
          <w:szCs w:val="24"/>
        </w:rPr>
        <w:t>3-</w:t>
      </w:r>
      <w:r w:rsidR="00B923FE">
        <w:rPr>
          <w:rFonts w:asciiTheme="minorHAnsi" w:hAnsiTheme="minorHAnsi" w:cstheme="minorHAnsi"/>
          <w:b/>
          <w:bCs/>
          <w:sz w:val="24"/>
          <w:szCs w:val="24"/>
        </w:rPr>
        <w:t>74542</w:t>
      </w:r>
      <w:r w:rsidR="00157544" w:rsidRPr="0015754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3438A066" w:rsidR="005C34B1" w:rsidRPr="001A72E0" w:rsidRDefault="006B49E7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KERAMIDA INC., 401 N. College Ave., Indianapolis, IN 46202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37B51B6C" w:rsidR="00D62EB7" w:rsidRPr="001A72E0" w:rsidRDefault="00A672FE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Flaherty Collins Company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476797CB" w:rsidR="00D62EB7" w:rsidRPr="001A72E0" w:rsidRDefault="00A672FE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Jason Schoettle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441F92EE" w:rsidR="00D62EB7" w:rsidRPr="001A72E0" w:rsidRDefault="00F4547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Vice President, Construction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178C7E32" w:rsidR="00025CF4" w:rsidRPr="001A72E0" w:rsidRDefault="00F4547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One Indiana Square, Suite 3000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6668BCFC" w:rsidR="00025CF4" w:rsidRPr="001A72E0" w:rsidRDefault="00F4547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Indianapolis, IN 46204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4B106D14" w:rsidR="00025CF4" w:rsidRPr="001A72E0" w:rsidRDefault="00F4547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1" w:history="1">
              <w:r w:rsidRPr="009E3DDA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www.flco.com</w:t>
              </w:r>
            </w:hyperlink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15DB5B4C" w:rsidR="00D62EB7" w:rsidRPr="001A72E0" w:rsidRDefault="00F4547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317-816-9300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3F05F887" w:rsidR="003843AC" w:rsidRPr="001A72E0" w:rsidRDefault="00F4547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2" w:history="1">
              <w:r w:rsidRPr="009E3DDA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jschoettle@flco.com</w:t>
              </w:r>
            </w:hyperlink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1FCD8075" w:rsidR="00025CF4" w:rsidRPr="001A72E0" w:rsidRDefault="00F4547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Commercial Real Estate Development</w:t>
            </w: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2344459">
    <w:abstractNumId w:val="8"/>
  </w:num>
  <w:num w:numId="2" w16cid:durableId="542209812">
    <w:abstractNumId w:val="6"/>
  </w:num>
  <w:num w:numId="3" w16cid:durableId="1199974493">
    <w:abstractNumId w:val="0"/>
  </w:num>
  <w:num w:numId="4" w16cid:durableId="1850409045">
    <w:abstractNumId w:val="5"/>
  </w:num>
  <w:num w:numId="5" w16cid:durableId="2060663736">
    <w:abstractNumId w:val="3"/>
  </w:num>
  <w:num w:numId="6" w16cid:durableId="1030885054">
    <w:abstractNumId w:val="7"/>
  </w:num>
  <w:num w:numId="7" w16cid:durableId="1593780784">
    <w:abstractNumId w:val="9"/>
  </w:num>
  <w:num w:numId="8" w16cid:durableId="1588683926">
    <w:abstractNumId w:val="1"/>
  </w:num>
  <w:num w:numId="9" w16cid:durableId="1902248394">
    <w:abstractNumId w:val="4"/>
  </w:num>
  <w:num w:numId="10" w16cid:durableId="164247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57544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003F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49E7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C5417"/>
    <w:rsid w:val="008D09D8"/>
    <w:rsid w:val="008E5FC3"/>
    <w:rsid w:val="008F1C94"/>
    <w:rsid w:val="008F39B5"/>
    <w:rsid w:val="008F7CFD"/>
    <w:rsid w:val="009224A7"/>
    <w:rsid w:val="00923C70"/>
    <w:rsid w:val="00926AA5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672FE"/>
    <w:rsid w:val="00A7071B"/>
    <w:rsid w:val="00A855DD"/>
    <w:rsid w:val="00A867CA"/>
    <w:rsid w:val="00A952A5"/>
    <w:rsid w:val="00A95977"/>
    <w:rsid w:val="00AA66A2"/>
    <w:rsid w:val="00AA6926"/>
    <w:rsid w:val="00AC11E1"/>
    <w:rsid w:val="00AC1285"/>
    <w:rsid w:val="00AE1E94"/>
    <w:rsid w:val="00B02AF3"/>
    <w:rsid w:val="00B1245B"/>
    <w:rsid w:val="00B14756"/>
    <w:rsid w:val="00B1585F"/>
    <w:rsid w:val="00B4176E"/>
    <w:rsid w:val="00B4399D"/>
    <w:rsid w:val="00B76B51"/>
    <w:rsid w:val="00B87A8D"/>
    <w:rsid w:val="00B923FE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3307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DF5F23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20AE"/>
    <w:rsid w:val="00EF3453"/>
    <w:rsid w:val="00F250B3"/>
    <w:rsid w:val="00F26F03"/>
    <w:rsid w:val="00F363E6"/>
    <w:rsid w:val="00F427DF"/>
    <w:rsid w:val="00F4547A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Nelson@idoa.in.go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schoettle@flco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lco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doareferences@idoa.in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Nelson@idoa.in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4008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Michael J. Devir</cp:lastModifiedBy>
  <cp:revision>3</cp:revision>
  <cp:lastPrinted>2019-06-28T18:45:00Z</cp:lastPrinted>
  <dcterms:created xsi:type="dcterms:W3CDTF">2023-04-05T19:38:00Z</dcterms:created>
  <dcterms:modified xsi:type="dcterms:W3CDTF">2023-04-07T16:51:00Z</dcterms:modified>
</cp:coreProperties>
</file>